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936"/>
        <w:gridCol w:w="1548"/>
        <w:gridCol w:w="1598"/>
        <w:gridCol w:w="1347"/>
        <w:gridCol w:w="1911"/>
      </w:tblGrid>
      <w:tr w:rsidR="00F26B35" w:rsidTr="008D7569">
        <w:trPr>
          <w:trHeight w:val="566"/>
        </w:trPr>
        <w:tc>
          <w:tcPr>
            <w:tcW w:w="106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классы </w:t>
            </w:r>
          </w:p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</w:p>
          <w:p w:rsidR="00F26B35" w:rsidRPr="00E16D35" w:rsidRDefault="00267AE0" w:rsidP="008D75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4" w:history="1">
              <w:r w:rsidR="00F26B35" w:rsidRPr="00F309A8">
                <w:rPr>
                  <w:rStyle w:val="a4"/>
                  <w:rFonts w:ascii="Times New Roman" w:hAnsi="Times New Roman"/>
                  <w:b/>
                  <w:color w:val="auto"/>
                  <w:sz w:val="24"/>
                  <w:szCs w:val="24"/>
                  <w:lang w:val="en-US"/>
                </w:rPr>
                <w:t>drygina</w:t>
              </w:r>
              <w:r w:rsidR="00F26B35" w:rsidRPr="00F309A8">
                <w:rPr>
                  <w:rStyle w:val="a4"/>
                  <w:rFonts w:ascii="Times New Roman" w:hAnsi="Times New Roman"/>
                  <w:b/>
                  <w:color w:val="auto"/>
                  <w:sz w:val="24"/>
                  <w:szCs w:val="24"/>
                </w:rPr>
                <w:t>_1985@</w:t>
              </w:r>
              <w:r w:rsidR="00F26B35" w:rsidRPr="00F309A8">
                <w:rPr>
                  <w:rStyle w:val="a4"/>
                  <w:rFonts w:ascii="Times New Roman" w:hAnsi="Times New Roman"/>
                  <w:b/>
                  <w:color w:val="auto"/>
                  <w:sz w:val="24"/>
                  <w:szCs w:val="24"/>
                  <w:lang w:val="en-US"/>
                </w:rPr>
                <w:t>mail</w:t>
              </w:r>
              <w:r w:rsidR="00F26B35" w:rsidRPr="00F309A8">
                <w:rPr>
                  <w:rStyle w:val="a4"/>
                  <w:rFonts w:ascii="Times New Roman" w:hAnsi="Times New Roman"/>
                  <w:b/>
                  <w:color w:val="auto"/>
                  <w:sz w:val="24"/>
                  <w:szCs w:val="24"/>
                </w:rPr>
                <w:t>.</w:t>
              </w:r>
              <w:r w:rsidR="00F26B35" w:rsidRPr="00F309A8">
                <w:rPr>
                  <w:rStyle w:val="a4"/>
                  <w:rFonts w:ascii="Times New Roman" w:hAnsi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F26B35">
              <w:t xml:space="preserve"> (</w:t>
            </w:r>
            <w:proofErr w:type="spellStart"/>
            <w:r w:rsidR="00F26B35">
              <w:t>Дрыгина</w:t>
            </w:r>
            <w:proofErr w:type="spellEnd"/>
            <w:r w:rsidR="00F26B35">
              <w:t xml:space="preserve"> А.В.</w:t>
            </w:r>
            <w:r w:rsidR="00F26B35" w:rsidRPr="00E16D35">
              <w:t>)</w:t>
            </w:r>
            <w:r w:rsidR="00F26B35" w:rsidRPr="00E16D3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hyperlink r:id="rId5" w:history="1">
              <w:r w:rsidR="00F26B35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4615000145@</w:t>
              </w:r>
              <w:r w:rsidR="00F26B35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edu</w:t>
              </w:r>
              <w:r w:rsidR="00F26B35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F26B35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tatar</w:t>
              </w:r>
              <w:r w:rsidR="00F26B35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F26B35" w:rsidRPr="00BD5386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26B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6B35" w:rsidRPr="00E16D35">
              <w:rPr>
                <w:rFonts w:ascii="Times New Roman" w:hAnsi="Times New Roman"/>
                <w:sz w:val="24"/>
                <w:szCs w:val="24"/>
              </w:rPr>
              <w:t>(Воронова Т.И.)</w:t>
            </w:r>
          </w:p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6B35" w:rsidTr="008D7569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26B35" w:rsidTr="008D7569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7а-</w:t>
            </w:r>
          </w:p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11.04.2020;</w:t>
            </w:r>
          </w:p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26B35" w:rsidRDefault="00F26B3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7б-</w:t>
            </w:r>
          </w:p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6.04.2020;</w:t>
            </w:r>
          </w:p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26B35" w:rsidRDefault="00F26B3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7в-</w:t>
            </w:r>
          </w:p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6.04.2020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Pr="00F309A8" w:rsidRDefault="00F26B35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09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Тема: «А. Платонов «Юшка». Призыв к состраданию и уважению к человеку»</w:t>
            </w:r>
          </w:p>
        </w:tc>
      </w:tr>
      <w:tr w:rsidR="00F26B35" w:rsidTr="008D7569">
        <w:trPr>
          <w:trHeight w:val="48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26B35" w:rsidRDefault="00F26B3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F26B35" w:rsidRDefault="00F26B3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Pr="006232A3" w:rsidRDefault="00267AE0" w:rsidP="008D7569">
            <w:pPr>
              <w:pStyle w:val="a3"/>
              <w:spacing w:after="0" w:line="240" w:lineRule="auto"/>
              <w:ind w:left="0"/>
              <w:jc w:val="both"/>
            </w:pPr>
            <w:hyperlink r:id="rId6" w:history="1">
              <w:r w:rsidR="00F26B35" w:rsidRPr="00E16D35">
                <w:rPr>
                  <w:rStyle w:val="a4"/>
                  <w:lang w:val="en-US"/>
                </w:rPr>
                <w:t>https</w:t>
              </w:r>
              <w:r w:rsidR="00F26B35" w:rsidRPr="006232A3">
                <w:rPr>
                  <w:rStyle w:val="a4"/>
                </w:rPr>
                <w:t>://</w:t>
              </w:r>
              <w:proofErr w:type="spellStart"/>
              <w:r w:rsidR="00F26B35" w:rsidRPr="00E16D35">
                <w:rPr>
                  <w:rStyle w:val="a4"/>
                  <w:lang w:val="en-US"/>
                </w:rPr>
                <w:t>nsportal</w:t>
              </w:r>
              <w:proofErr w:type="spellEnd"/>
              <w:r w:rsidR="00F26B35" w:rsidRPr="006232A3">
                <w:rPr>
                  <w:rStyle w:val="a4"/>
                </w:rPr>
                <w:t>.</w:t>
              </w:r>
              <w:proofErr w:type="spellStart"/>
              <w:r w:rsidR="00F26B35" w:rsidRPr="00E16D35">
                <w:rPr>
                  <w:rStyle w:val="a4"/>
                  <w:lang w:val="en-US"/>
                </w:rPr>
                <w:t>ru</w:t>
              </w:r>
              <w:proofErr w:type="spellEnd"/>
              <w:r w:rsidR="00F26B35" w:rsidRPr="006232A3">
                <w:rPr>
                  <w:rStyle w:val="a4"/>
                </w:rPr>
                <w:t>/</w:t>
              </w:r>
              <w:proofErr w:type="spellStart"/>
              <w:r w:rsidR="00F26B35" w:rsidRPr="00E16D35">
                <w:rPr>
                  <w:rStyle w:val="a4"/>
                  <w:lang w:val="en-US"/>
                </w:rPr>
                <w:t>shkola</w:t>
              </w:r>
              <w:proofErr w:type="spellEnd"/>
              <w:r w:rsidR="00F26B35" w:rsidRPr="006232A3">
                <w:rPr>
                  <w:rStyle w:val="a4"/>
                </w:rPr>
                <w:t>/</w:t>
              </w:r>
              <w:proofErr w:type="spellStart"/>
              <w:r w:rsidR="00F26B35" w:rsidRPr="00E16D35">
                <w:rPr>
                  <w:rStyle w:val="a4"/>
                  <w:lang w:val="en-US"/>
                </w:rPr>
                <w:t>literatura</w:t>
              </w:r>
              <w:proofErr w:type="spellEnd"/>
              <w:r w:rsidR="00F26B35" w:rsidRPr="006232A3">
                <w:rPr>
                  <w:rStyle w:val="a4"/>
                </w:rPr>
                <w:t>/</w:t>
              </w:r>
              <w:r w:rsidR="00F26B35" w:rsidRPr="00E16D35">
                <w:rPr>
                  <w:rStyle w:val="a4"/>
                  <w:lang w:val="en-US"/>
                </w:rPr>
                <w:t>library</w:t>
              </w:r>
              <w:r w:rsidR="00F26B35" w:rsidRPr="006232A3">
                <w:rPr>
                  <w:rStyle w:val="a4"/>
                </w:rPr>
                <w:t>/2014/01/24/</w:t>
              </w:r>
              <w:proofErr w:type="spellStart"/>
              <w:r w:rsidR="00F26B35" w:rsidRPr="00E16D35">
                <w:rPr>
                  <w:rStyle w:val="a4"/>
                  <w:lang w:val="en-US"/>
                </w:rPr>
                <w:t>ap</w:t>
              </w:r>
              <w:proofErr w:type="spellEnd"/>
              <w:r w:rsidR="00F26B35" w:rsidRPr="006232A3">
                <w:rPr>
                  <w:rStyle w:val="a4"/>
                </w:rPr>
                <w:t>-</w:t>
              </w:r>
              <w:proofErr w:type="spellStart"/>
              <w:r w:rsidR="00F26B35" w:rsidRPr="00E16D35">
                <w:rPr>
                  <w:rStyle w:val="a4"/>
                  <w:lang w:val="en-US"/>
                </w:rPr>
                <w:t>platonov</w:t>
              </w:r>
              <w:proofErr w:type="spellEnd"/>
              <w:r w:rsidR="00F26B35" w:rsidRPr="006232A3">
                <w:rPr>
                  <w:rStyle w:val="a4"/>
                </w:rPr>
                <w:t>-</w:t>
              </w:r>
              <w:proofErr w:type="spellStart"/>
              <w:r w:rsidR="00F26B35" w:rsidRPr="00E16D35">
                <w:rPr>
                  <w:rStyle w:val="a4"/>
                  <w:lang w:val="en-US"/>
                </w:rPr>
                <w:t>zhizn</w:t>
              </w:r>
              <w:proofErr w:type="spellEnd"/>
              <w:r w:rsidR="00F26B35" w:rsidRPr="006232A3">
                <w:rPr>
                  <w:rStyle w:val="a4"/>
                </w:rPr>
                <w:t>-</w:t>
              </w:r>
              <w:proofErr w:type="spellStart"/>
              <w:r w:rsidR="00F26B35" w:rsidRPr="00E16D35">
                <w:rPr>
                  <w:rStyle w:val="a4"/>
                  <w:lang w:val="en-US"/>
                </w:rPr>
                <w:t>i</w:t>
              </w:r>
              <w:proofErr w:type="spellEnd"/>
              <w:r w:rsidR="00F26B35" w:rsidRPr="006232A3">
                <w:rPr>
                  <w:rStyle w:val="a4"/>
                </w:rPr>
                <w:t>-</w:t>
              </w:r>
              <w:proofErr w:type="spellStart"/>
              <w:r w:rsidR="00F26B35" w:rsidRPr="00E16D35">
                <w:rPr>
                  <w:rStyle w:val="a4"/>
                  <w:lang w:val="en-US"/>
                </w:rPr>
                <w:t>tvorchestvo</w:t>
              </w:r>
              <w:proofErr w:type="spellEnd"/>
            </w:hyperlink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Конспект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26B35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26B35" w:rsidRDefault="00F26B3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F26B35" w:rsidRDefault="00F26B3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стр.118-125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Чтение, письменно ответить на вопрос1 стр.125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35" w:rsidRPr="00E16D35" w:rsidRDefault="00F26B3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на почту/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096736" w:rsidTr="00C64372">
        <w:trPr>
          <w:trHeight w:val="740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96736" w:rsidRDefault="0009673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96736" w:rsidRDefault="00096736" w:rsidP="00FD11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7а-</w:t>
            </w:r>
          </w:p>
          <w:p w:rsidR="00096736" w:rsidRDefault="00B454E6" w:rsidP="00FD11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</w:t>
            </w:r>
            <w:r w:rsidR="00096736">
              <w:rPr>
                <w:rFonts w:ascii="Times New Roman" w:hAnsi="Times New Roman"/>
                <w:i/>
                <w:sz w:val="24"/>
                <w:szCs w:val="24"/>
              </w:rPr>
              <w:t>.04.2020;</w:t>
            </w:r>
          </w:p>
          <w:p w:rsidR="00096736" w:rsidRDefault="00096736" w:rsidP="00FD11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96736" w:rsidRDefault="00096736" w:rsidP="00FD11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7б-</w:t>
            </w:r>
          </w:p>
          <w:p w:rsidR="00096736" w:rsidRDefault="00096736" w:rsidP="00FD11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13.04.2020;</w:t>
            </w:r>
          </w:p>
          <w:p w:rsidR="00096736" w:rsidRDefault="00096736" w:rsidP="00FD11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96736" w:rsidRDefault="00096736" w:rsidP="00FD11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7в-</w:t>
            </w:r>
          </w:p>
          <w:p w:rsidR="00096736" w:rsidRDefault="00096736" w:rsidP="00FD11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13.04.2020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AE07CE">
              <w:rPr>
                <w:rFonts w:ascii="Times New Roman" w:hAnsi="Times New Roman"/>
                <w:sz w:val="24"/>
                <w:szCs w:val="24"/>
              </w:rPr>
              <w:t>А. Платонов «В прекрасном и яростном мире</w:t>
            </w:r>
            <w:r>
              <w:rPr>
                <w:rFonts w:ascii="Times New Roman" w:hAnsi="Times New Roman"/>
                <w:sz w:val="24"/>
                <w:szCs w:val="24"/>
              </w:rPr>
              <w:t>». Вечные нравственные ценности»</w:t>
            </w:r>
          </w:p>
        </w:tc>
      </w:tr>
      <w:tr w:rsidR="00096736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96736" w:rsidRDefault="0009673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96736" w:rsidRDefault="0009673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презентацией:</w:t>
            </w:r>
          </w:p>
          <w:p w:rsidR="00096736" w:rsidRDefault="00267AE0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7" w:history="1">
              <w:r w:rsidR="00096736" w:rsidRPr="00FD11E5">
                <w:rPr>
                  <w:color w:val="0000FF"/>
                  <w:u w:val="single"/>
                </w:rPr>
                <w:t>https://infourok.ru/material.html?mid=124007</w:t>
              </w:r>
            </w:hyperlink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Сделать записи со слайдов:3,9,10,35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6736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96736" w:rsidRDefault="0009673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96736" w:rsidRDefault="0009673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стр.127-140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Чтение текста,</w:t>
            </w:r>
            <w:r w:rsidR="00CA3D8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написание сочинения-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миниатюры(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36 слайд)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6736" w:rsidRDefault="0009673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сочинений-миниатюр на почту/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B454E6" w:rsidTr="0077296E">
        <w:trPr>
          <w:trHeight w:val="740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454E6" w:rsidRDefault="00B454E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54E6" w:rsidRDefault="00B454E6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7а-</w:t>
            </w:r>
          </w:p>
          <w:p w:rsidR="00B454E6" w:rsidRDefault="00B454E6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24.04.2020;</w:t>
            </w:r>
          </w:p>
          <w:p w:rsidR="00B454E6" w:rsidRDefault="00B454E6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454E6" w:rsidRDefault="00B454E6" w:rsidP="00B454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7б-</w:t>
            </w:r>
          </w:p>
          <w:p w:rsidR="00B454E6" w:rsidRDefault="00B454E6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20.04.2020;</w:t>
            </w:r>
          </w:p>
          <w:p w:rsidR="00B454E6" w:rsidRDefault="00B454E6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454E6" w:rsidRDefault="00B454E6" w:rsidP="00B454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7в-</w:t>
            </w:r>
          </w:p>
          <w:p w:rsidR="00B454E6" w:rsidRDefault="00B454E6" w:rsidP="00B454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Pr="00B454E6" w:rsidRDefault="00B454E6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454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Тема: «Ф.А. Абрамов «О чем плачут лошади». Эстетические и нравственно-экологические проблемы рассказа»</w:t>
            </w:r>
          </w:p>
        </w:tc>
      </w:tr>
      <w:tr w:rsidR="00B454E6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454E6" w:rsidRDefault="00B454E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54E6" w:rsidRDefault="00B454E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P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Ответить_на_вопросы_учителя_по_прочитанным_произведени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ям_Платонова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20минут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устно</w:t>
            </w:r>
          </w:p>
        </w:tc>
      </w:tr>
      <w:tr w:rsidR="00B454E6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454E6" w:rsidRDefault="00B454E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54E6" w:rsidRDefault="00B454E6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стр.165-172,вопросы1,3_на</w:t>
            </w:r>
            <w:r w:rsidR="00DE464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стр.172-173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текста,ответить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_на_вопросы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4E6" w:rsidRDefault="00B454E6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на почту/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1545D5" w:rsidTr="00BA6568">
        <w:trPr>
          <w:trHeight w:val="740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545D5" w:rsidRDefault="001545D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545D5" w:rsidRDefault="001545D5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7а-</w:t>
            </w:r>
          </w:p>
          <w:p w:rsidR="001545D5" w:rsidRDefault="001545D5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01.05.2020;</w:t>
            </w:r>
          </w:p>
          <w:p w:rsidR="001545D5" w:rsidRDefault="001545D5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5D5" w:rsidRDefault="001545D5" w:rsidP="00B454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7б-</w:t>
            </w:r>
          </w:p>
          <w:p w:rsidR="001545D5" w:rsidRDefault="001545D5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27.04.2020;</w:t>
            </w:r>
          </w:p>
          <w:p w:rsidR="001545D5" w:rsidRDefault="001545D5" w:rsidP="00B45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5D5" w:rsidRDefault="001545D5" w:rsidP="00B454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7в-</w:t>
            </w:r>
          </w:p>
          <w:p w:rsidR="001545D5" w:rsidRDefault="001545D5" w:rsidP="00B454E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27.04.2020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Pr="00875179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75179">
              <w:rPr>
                <w:rFonts w:ascii="Times New Roman" w:hAnsi="Times New Roman"/>
                <w:i/>
                <w:sz w:val="24"/>
                <w:szCs w:val="24"/>
              </w:rPr>
              <w:t>Тема: «Ю.П. Казаков «Тихое утро». Взаимовыручка как мерило нравственности человека»</w:t>
            </w:r>
          </w:p>
        </w:tc>
      </w:tr>
      <w:tr w:rsidR="001545D5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545D5" w:rsidRDefault="001545D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545D5" w:rsidRDefault="001545D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t>Видеоурок</w:t>
            </w:r>
            <w:proofErr w:type="spellEnd"/>
            <w:r>
              <w:t>:</w:t>
            </w:r>
          </w:p>
          <w:p w:rsidR="001545D5" w:rsidRDefault="00267AE0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8" w:history="1">
              <w:r w:rsidR="001545D5" w:rsidRPr="00E773FC">
                <w:rPr>
                  <w:color w:val="0000FF"/>
                  <w:u w:val="single"/>
                </w:rPr>
                <w:t>https://www.youtube.com/watch?v=BjEMl_3GPNY</w:t>
              </w:r>
            </w:hyperlink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Изучить_видеоурок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545D5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545D5" w:rsidRDefault="001545D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545D5" w:rsidRDefault="001545D5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Учебник_стр.187-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201,стр.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201_вопросы1,2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Чтение_текста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5D5" w:rsidRDefault="001545D5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на почту/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316277" w:rsidTr="00C849A3">
        <w:trPr>
          <w:trHeight w:val="740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16277" w:rsidRDefault="00316277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16277" w:rsidRDefault="00316277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7а-15.05.2020</w:t>
            </w:r>
          </w:p>
          <w:p w:rsidR="00316277" w:rsidRDefault="00316277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7б-18.05.2020, 7в-18.05.2020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316277">
              <w:rPr>
                <w:rFonts w:ascii="Times New Roman" w:hAnsi="Times New Roman"/>
                <w:i/>
                <w:sz w:val="24"/>
                <w:szCs w:val="24"/>
              </w:rPr>
              <w:t>0. Генри «Дары волхвов». Преданно</w:t>
            </w:r>
            <w:r w:rsidRPr="00316277">
              <w:rPr>
                <w:rFonts w:ascii="Times New Roman" w:hAnsi="Times New Roman"/>
                <w:i/>
                <w:sz w:val="24"/>
                <w:szCs w:val="24"/>
              </w:rPr>
              <w:t>сть и жертвенность во имя любви»</w:t>
            </w:r>
          </w:p>
        </w:tc>
      </w:tr>
      <w:tr w:rsidR="00316277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16277" w:rsidRDefault="00316277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16277" w:rsidRDefault="00316277" w:rsidP="008D75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стр.256-262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Чтение текста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16277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Pr="00B454E6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устно</w:t>
            </w:r>
          </w:p>
        </w:tc>
      </w:tr>
      <w:tr w:rsidR="00316277" w:rsidTr="0060371C">
        <w:trPr>
          <w:trHeight w:val="740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7а-22.05.2020</w:t>
            </w:r>
          </w:p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267AE0">
              <w:rPr>
                <w:rFonts w:ascii="Times New Roman" w:hAnsi="Times New Roman"/>
                <w:i/>
                <w:sz w:val="24"/>
                <w:szCs w:val="24"/>
              </w:rPr>
              <w:t xml:space="preserve">Р. </w:t>
            </w:r>
            <w:proofErr w:type="spellStart"/>
            <w:r w:rsidR="00267AE0">
              <w:rPr>
                <w:rFonts w:ascii="Times New Roman" w:hAnsi="Times New Roman"/>
                <w:i/>
                <w:sz w:val="24"/>
                <w:szCs w:val="24"/>
              </w:rPr>
              <w:t>Брэдб</w:t>
            </w:r>
            <w:bookmarkStart w:id="0" w:name="_GoBack"/>
            <w:bookmarkEnd w:id="0"/>
            <w:r w:rsidR="00267AE0">
              <w:rPr>
                <w:rFonts w:ascii="Times New Roman" w:hAnsi="Times New Roman"/>
                <w:i/>
                <w:sz w:val="24"/>
                <w:szCs w:val="24"/>
              </w:rPr>
              <w:t>ери</w:t>
            </w:r>
            <w:proofErr w:type="spellEnd"/>
            <w:r w:rsidR="00267AE0">
              <w:rPr>
                <w:rFonts w:ascii="Times New Roman" w:hAnsi="Times New Roman"/>
                <w:i/>
                <w:sz w:val="24"/>
                <w:szCs w:val="24"/>
              </w:rPr>
              <w:t xml:space="preserve">. Фантастическое и реальное в рассказе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«Каникулы»</w:t>
            </w:r>
          </w:p>
        </w:tc>
      </w:tr>
      <w:tr w:rsidR="00316277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стр.269-276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Чтение текста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16277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Pr="00B454E6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устно</w:t>
            </w:r>
          </w:p>
        </w:tc>
      </w:tr>
      <w:tr w:rsidR="00316277" w:rsidTr="008D7569">
        <w:trPr>
          <w:trHeight w:val="7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16277" w:rsidRDefault="00316277" w:rsidP="00316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P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стр.277 вопрос 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277" w:rsidRDefault="00316277" w:rsidP="003162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на почту/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</w:tbl>
    <w:p w:rsidR="00277DDD" w:rsidRDefault="00277DDD"/>
    <w:sectPr w:rsidR="0027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69"/>
    <w:rsid w:val="00096736"/>
    <w:rsid w:val="001545D5"/>
    <w:rsid w:val="00267AE0"/>
    <w:rsid w:val="00277DDD"/>
    <w:rsid w:val="00316277"/>
    <w:rsid w:val="00343DE4"/>
    <w:rsid w:val="00582C69"/>
    <w:rsid w:val="00645A80"/>
    <w:rsid w:val="006E7788"/>
    <w:rsid w:val="00875179"/>
    <w:rsid w:val="00B454E6"/>
    <w:rsid w:val="00CA3D88"/>
    <w:rsid w:val="00DE4647"/>
    <w:rsid w:val="00E773FC"/>
    <w:rsid w:val="00F26B35"/>
    <w:rsid w:val="00F309A8"/>
    <w:rsid w:val="00FD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23A70-07C6-42DB-8411-C6291CB4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9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309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0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jEMl_3GPN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material.html?mid=124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literatura/library/2014/01/24/ap-platonov-zhizn-i-tvorchestvo" TargetMode="External"/><Relationship Id="rId5" Type="http://schemas.openxmlformats.org/officeDocument/2006/relationships/hyperlink" Target="mailto:4615000145@edu.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rygina_198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Андрей</dc:creator>
  <cp:keywords/>
  <dc:description/>
  <cp:lastModifiedBy>Андрей</cp:lastModifiedBy>
  <cp:revision>14</cp:revision>
  <dcterms:created xsi:type="dcterms:W3CDTF">2020-04-02T07:43:00Z</dcterms:created>
  <dcterms:modified xsi:type="dcterms:W3CDTF">2020-05-10T14:55:00Z</dcterms:modified>
</cp:coreProperties>
</file>